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6D3B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74B03EE1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286944C3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697FAC9A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20D7FE3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3AF00F8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26910670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24B0C05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BCFB8A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5EC89C7" w14:textId="77777777" w:rsidR="00EA0E76" w:rsidRDefault="00EA0E76" w:rsidP="007D4B72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EA0E76">
        <w:rPr>
          <w:rFonts w:asciiTheme="minorEastAsia" w:hAnsiTheme="minorEastAsia" w:hint="eastAsia"/>
          <w:b/>
          <w:sz w:val="24"/>
          <w:szCs w:val="28"/>
        </w:rPr>
        <w:t>令和７年度訪問介護事業所の人材確保支援業務委託</w:t>
      </w:r>
    </w:p>
    <w:p w14:paraId="1B6C1A71" w14:textId="617523D5" w:rsidR="009809AE" w:rsidRPr="007D4B72" w:rsidRDefault="00B80F8E" w:rsidP="007D4B72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7D4B72">
        <w:rPr>
          <w:rFonts w:asciiTheme="minorEastAsia" w:hAnsiTheme="minorEastAsia" w:hint="eastAsia"/>
          <w:b/>
          <w:sz w:val="24"/>
          <w:szCs w:val="28"/>
        </w:rPr>
        <w:t>参加</w:t>
      </w:r>
      <w:r w:rsidR="00D020A7" w:rsidRPr="007D4B72">
        <w:rPr>
          <w:rFonts w:asciiTheme="minorEastAsia" w:hAnsiTheme="minorEastAsia" w:hint="eastAsia"/>
          <w:b/>
          <w:sz w:val="24"/>
          <w:szCs w:val="28"/>
        </w:rPr>
        <w:t>辞退届</w:t>
      </w:r>
    </w:p>
    <w:p w14:paraId="1D3F2636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1AA9B232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7B25F410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7A110A16" w14:textId="77777777" w:rsidR="009809AE" w:rsidRDefault="009809AE" w:rsidP="009809AE">
      <w:pPr>
        <w:rPr>
          <w:rFonts w:asciiTheme="minorEastAsia" w:hAnsiTheme="minorEastAsia"/>
        </w:rPr>
      </w:pPr>
    </w:p>
    <w:p w14:paraId="7ABCECFE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3CDCC7FB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6F2E27DB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7CF0BDD3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3AAF3918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58BBEA1A" w14:textId="77777777" w:rsidR="006A3F9F" w:rsidRDefault="006A3F9F" w:rsidP="009809AE">
      <w:pPr>
        <w:rPr>
          <w:rFonts w:asciiTheme="minorEastAsia" w:hAnsiTheme="minorEastAsia"/>
        </w:rPr>
      </w:pPr>
    </w:p>
    <w:p w14:paraId="3C10D6DD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0A874480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6D0FB9F1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0F5D54B4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3812B510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025BA471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0C0308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0BBED2D5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40B9079F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15662C51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AC481E9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32AAD9B8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5F6F455A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6FB896EB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8F19" w14:textId="77777777" w:rsidR="00AB1D4F" w:rsidRDefault="00AB1D4F" w:rsidP="0042009C">
      <w:r>
        <w:separator/>
      </w:r>
    </w:p>
  </w:endnote>
  <w:endnote w:type="continuationSeparator" w:id="0">
    <w:p w14:paraId="0DFBF5DB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90BA" w14:textId="77777777" w:rsidR="00AB1D4F" w:rsidRDefault="00AB1D4F" w:rsidP="0042009C">
      <w:r>
        <w:separator/>
      </w:r>
    </w:p>
  </w:footnote>
  <w:footnote w:type="continuationSeparator" w:id="0">
    <w:p w14:paraId="7438D3CB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C95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17B5"/>
    <w:rsid w:val="00035E4F"/>
    <w:rsid w:val="00081FF3"/>
    <w:rsid w:val="00106C4E"/>
    <w:rsid w:val="001143A0"/>
    <w:rsid w:val="00115A68"/>
    <w:rsid w:val="001678F5"/>
    <w:rsid w:val="0023606A"/>
    <w:rsid w:val="00236AA1"/>
    <w:rsid w:val="002F1039"/>
    <w:rsid w:val="003B1596"/>
    <w:rsid w:val="0042009C"/>
    <w:rsid w:val="00421502"/>
    <w:rsid w:val="0043188F"/>
    <w:rsid w:val="00480B6A"/>
    <w:rsid w:val="004A2826"/>
    <w:rsid w:val="00635378"/>
    <w:rsid w:val="006A3F9F"/>
    <w:rsid w:val="006D7036"/>
    <w:rsid w:val="00745748"/>
    <w:rsid w:val="0076111C"/>
    <w:rsid w:val="00762255"/>
    <w:rsid w:val="007664C6"/>
    <w:rsid w:val="007B1D8E"/>
    <w:rsid w:val="007D4B72"/>
    <w:rsid w:val="0080454F"/>
    <w:rsid w:val="00853BC2"/>
    <w:rsid w:val="008F4A37"/>
    <w:rsid w:val="009809AE"/>
    <w:rsid w:val="00AB1D4F"/>
    <w:rsid w:val="00AC0521"/>
    <w:rsid w:val="00AC359A"/>
    <w:rsid w:val="00B54045"/>
    <w:rsid w:val="00B80F8E"/>
    <w:rsid w:val="00BA3EE8"/>
    <w:rsid w:val="00D020A7"/>
    <w:rsid w:val="00D31D41"/>
    <w:rsid w:val="00DB7C89"/>
    <w:rsid w:val="00EA0E76"/>
    <w:rsid w:val="00EA290A"/>
    <w:rsid w:val="00F313E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407639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24</cp:revision>
  <dcterms:created xsi:type="dcterms:W3CDTF">2015-01-08T05:56:00Z</dcterms:created>
  <dcterms:modified xsi:type="dcterms:W3CDTF">2025-05-29T00:26:00Z</dcterms:modified>
</cp:coreProperties>
</file>